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</w:tblGrid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AAB">
              <w:rPr>
                <w:rFonts w:ascii="Arial" w:hAnsi="Arial" w:cs="Arial"/>
                <w:b/>
                <w:sz w:val="24"/>
                <w:szCs w:val="24"/>
              </w:rPr>
              <w:t>All other staff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Mrs.Lynne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Lamb  0.6 (Office Clerk)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 xml:space="preserve">Miss Helen Richardson (Finance </w:t>
            </w: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Clerke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Mrs.Karen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Williams 0.8 (Office Clerk)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Caretakers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 Colin Ashton (Caretaker)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Mr. Ian Shinn (Assistant Caretaker)</w:t>
            </w: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Cleaners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Glenda Sutton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Jeanette Smith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Elizabeth McCormick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Susan Morrell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 Emma Ashton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Mr. David Rogers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Linda Burkes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Kitchen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rPr>
          <w:trHeight w:val="1200"/>
        </w:trPr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 xml:space="preserve">Mrs. Angela </w:t>
            </w: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Ithell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(Senior Cook)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Mrs.Gail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Hartley</w:t>
            </w: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Mid Day Support Assistants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Mrs. Barbara Thomas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 xml:space="preserve">Mrs. Jillian </w:t>
            </w: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Evanson</w:t>
            </w:r>
            <w:proofErr w:type="spellEnd"/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 xml:space="preserve">Mrs. Angela </w:t>
            </w: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Rimmer</w:t>
            </w:r>
            <w:proofErr w:type="spellEnd"/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Default="00411AAB" w:rsidP="0050614F"/>
        </w:tc>
        <w:tc>
          <w:tcPr>
            <w:tcW w:w="3261" w:type="dxa"/>
          </w:tcPr>
          <w:p w:rsidR="00411AAB" w:rsidRDefault="00411AAB" w:rsidP="0050614F"/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11AAB"/>
    <w:rsid w:val="000F32D9"/>
    <w:rsid w:val="00411AAB"/>
    <w:rsid w:val="008623BE"/>
    <w:rsid w:val="00AC4C7B"/>
    <w:rsid w:val="00C91DBA"/>
    <w:rsid w:val="00E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RM plc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2019-10-18T13:24:00Z</dcterms:created>
  <dcterms:modified xsi:type="dcterms:W3CDTF">2019-10-18T13:24:00Z</dcterms:modified>
</cp:coreProperties>
</file>